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98C913" w14:textId="77777777" w:rsidR="00EE088C" w:rsidRPr="00C013F5" w:rsidRDefault="00EE088C">
      <w:pPr>
        <w:pStyle w:val="NoSpacing"/>
        <w:rPr>
          <w:rFonts w:ascii="Arial" w:hAnsi="Arial" w:cs="Arial"/>
          <w:b/>
          <w:color w:val="A6A6A6" w:themeColor="background1" w:themeShade="A6"/>
          <w:sz w:val="20"/>
          <w:szCs w:val="20"/>
          <w:u w:color="808080"/>
          <w:lang w:val="lt-LT"/>
        </w:rPr>
      </w:pPr>
      <w:r w:rsidRPr="00C013F5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8A2609" wp14:editId="73E20A06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790700" cy="59690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ys mokykl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6AD2D" w14:textId="655ADB5A" w:rsidR="00842ED7" w:rsidRPr="00AD7F9B" w:rsidRDefault="00E9653F">
      <w:pPr>
        <w:pStyle w:val="NoSpacing"/>
        <w:rPr>
          <w:rFonts w:ascii="Arial" w:eastAsia="Trebuchet MS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</w:pPr>
      <w:r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>202</w:t>
      </w:r>
      <w:r w:rsidR="00820893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>4</w:t>
      </w:r>
      <w:r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 xml:space="preserve"> metų </w:t>
      </w:r>
    </w:p>
    <w:p w14:paraId="750E77ED" w14:textId="77777777" w:rsidR="00842ED7" w:rsidRPr="00AD7F9B" w:rsidRDefault="00E9653F">
      <w:pPr>
        <w:pStyle w:val="NoSpacing"/>
        <w:rPr>
          <w:rFonts w:ascii="Arial" w:eastAsia="Trebuchet MS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</w:pPr>
      <w:r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>priėmimo į Valdorfo mokyklas Vilniuje</w:t>
      </w:r>
      <w:r w:rsidR="00EE088C" w:rsidRPr="00AD7F9B">
        <w:rPr>
          <w:rFonts w:ascii="Arial" w:hAnsi="Arial" w:cs="Arial"/>
          <w:bCs/>
          <w:color w:val="A6A6A6" w:themeColor="background1" w:themeShade="A6"/>
          <w:sz w:val="20"/>
          <w:szCs w:val="20"/>
          <w:u w:color="808080"/>
          <w:lang w:val="lt-LT"/>
        </w:rPr>
        <w:t xml:space="preserve"> </w:t>
      </w:r>
    </w:p>
    <w:p w14:paraId="471BC478" w14:textId="77777777"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u w:color="808080"/>
          <w:lang w:val="lt-LT"/>
        </w:rPr>
      </w:pPr>
    </w:p>
    <w:p w14:paraId="0F4D15B9" w14:textId="77777777" w:rsidR="00842ED7" w:rsidRPr="00C013F5" w:rsidRDefault="00E9653F">
      <w:pPr>
        <w:pStyle w:val="NoSpacing"/>
        <w:rPr>
          <w:rFonts w:ascii="Arial" w:eastAsia="Trebuchet MS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>A</w:t>
      </w:r>
      <w:r w:rsidR="00C013F5" w:rsidRPr="00C013F5">
        <w:rPr>
          <w:rFonts w:ascii="Arial" w:hAnsi="Arial" w:cs="Arial"/>
          <w:b/>
          <w:bCs/>
          <w:sz w:val="20"/>
          <w:szCs w:val="20"/>
          <w:lang w:val="lt-LT"/>
        </w:rPr>
        <w:t>NKETA</w:t>
      </w:r>
    </w:p>
    <w:p w14:paraId="1B4723CA" w14:textId="77777777" w:rsidR="00842ED7" w:rsidRPr="00C013F5" w:rsidRDefault="00E9653F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(pildydami anketą, plėskite langelius pagal poreikį)</w:t>
      </w:r>
    </w:p>
    <w:p w14:paraId="1334BE19" w14:textId="77777777"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</w:p>
    <w:p w14:paraId="696D8405" w14:textId="77777777" w:rsidR="00842ED7" w:rsidRPr="00C013F5" w:rsidRDefault="00E9653F">
      <w:pPr>
        <w:pStyle w:val="NoSpacing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>I. Pagrininiai duomenys</w:t>
      </w:r>
    </w:p>
    <w:p w14:paraId="296EA3D6" w14:textId="77777777" w:rsidR="00842ED7" w:rsidRPr="00C013F5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Arial" w:hAnsi="Arial" w:cs="Arial"/>
          <w:b/>
          <w:bCs/>
          <w:sz w:val="20"/>
          <w:szCs w:val="20"/>
          <w:lang w:val="lt-LT"/>
        </w:rPr>
      </w:pPr>
    </w:p>
    <w:tbl>
      <w:tblPr>
        <w:tblW w:w="9492" w:type="dxa"/>
        <w:tblInd w:w="364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4"/>
        <w:gridCol w:w="3886"/>
        <w:gridCol w:w="898"/>
        <w:gridCol w:w="2154"/>
      </w:tblGrid>
      <w:tr w:rsidR="00842ED7" w:rsidRPr="00C013F5" w14:paraId="0F29D5EC" w14:textId="77777777" w:rsidTr="00C013F5">
        <w:trPr>
          <w:trHeight w:val="21"/>
        </w:trPr>
        <w:tc>
          <w:tcPr>
            <w:tcW w:w="2554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490116D" w14:textId="77777777" w:rsidR="00842ED7" w:rsidRPr="00C013F5" w:rsidRDefault="00E965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Vaiko vardas (-ai):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F93D6A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75B5FBE6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18D9213" w14:textId="77777777" w:rsidR="00842ED7" w:rsidRPr="00C013F5" w:rsidRDefault="00E9653F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Gimimo data:</w:t>
            </w:r>
          </w:p>
        </w:tc>
      </w:tr>
      <w:tr w:rsidR="00842ED7" w:rsidRPr="00C013F5" w14:paraId="1AF70978" w14:textId="77777777" w:rsidTr="00C013F5">
        <w:trPr>
          <w:trHeight w:val="18"/>
        </w:trPr>
        <w:tc>
          <w:tcPr>
            <w:tcW w:w="2554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3006B3E" w14:textId="77777777" w:rsidR="00842ED7" w:rsidRPr="00C013F5" w:rsidRDefault="00E965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Pavardė (-ės):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EFF51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59F72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3283CC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12330AB3" w14:textId="77777777" w:rsidR="00842ED7" w:rsidRPr="00C013F5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Arial" w:eastAsia="Trebuchet MS" w:hAnsi="Arial" w:cs="Arial"/>
          <w:b/>
          <w:sz w:val="20"/>
          <w:szCs w:val="20"/>
          <w:lang w:val="lt-LT"/>
        </w:rPr>
      </w:pPr>
    </w:p>
    <w:tbl>
      <w:tblPr>
        <w:tblW w:w="9493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50"/>
        <w:gridCol w:w="1016"/>
        <w:gridCol w:w="1158"/>
        <w:gridCol w:w="1706"/>
        <w:gridCol w:w="3063"/>
      </w:tblGrid>
      <w:tr w:rsidR="00842ED7" w:rsidRPr="00C013F5" w14:paraId="30F02CA7" w14:textId="77777777">
        <w:trPr>
          <w:trHeight w:val="250"/>
        </w:trPr>
        <w:tc>
          <w:tcPr>
            <w:tcW w:w="255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B2E4127" w14:textId="77777777" w:rsidR="00842ED7" w:rsidRPr="00C013F5" w:rsidRDefault="00E9653F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C013F5">
              <w:rPr>
                <w:rFonts w:ascii="Arial" w:hAnsi="Arial" w:cs="Arial"/>
                <w:sz w:val="20"/>
                <w:szCs w:val="20"/>
                <w:lang w:val="lt-LT"/>
              </w:rPr>
              <w:t xml:space="preserve">Prašoma priimti į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663FD" w14:textId="77777777" w:rsidR="00842ED7" w:rsidRPr="00C013F5" w:rsidRDefault="00132E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3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6AD2F" w14:textId="77777777" w:rsidR="00842ED7" w:rsidRPr="00C013F5" w:rsidRDefault="00E9653F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hAnsi="Arial" w:cs="Arial"/>
                <w:sz w:val="20"/>
                <w:szCs w:val="20"/>
                <w:lang w:val="lt-LT"/>
              </w:rPr>
              <w:t xml:space="preserve">klasę nuo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EE0D5" w14:textId="6DB459D0" w:rsidR="00842ED7" w:rsidRPr="00C013F5" w:rsidRDefault="00E9653F" w:rsidP="00EE088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3F5">
              <w:rPr>
                <w:rFonts w:ascii="Arial" w:hAnsi="Arial" w:cs="Arial"/>
                <w:sz w:val="20"/>
                <w:szCs w:val="20"/>
                <w:lang w:val="lt-LT"/>
              </w:rPr>
              <w:t>202</w:t>
            </w:r>
            <w:r w:rsidR="00820893">
              <w:rPr>
                <w:rFonts w:ascii="Arial" w:hAnsi="Arial" w:cs="Arial"/>
                <w:sz w:val="20"/>
                <w:szCs w:val="20"/>
                <w:lang w:val="lt-LT"/>
              </w:rPr>
              <w:t>4</w:t>
            </w:r>
            <w:r w:rsidRPr="00C013F5">
              <w:rPr>
                <w:rFonts w:ascii="Arial" w:hAnsi="Arial" w:cs="Arial"/>
                <w:sz w:val="20"/>
                <w:szCs w:val="20"/>
                <w:lang w:val="lt-LT"/>
              </w:rPr>
              <w:t xml:space="preserve"> rugsėjo 1 d.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00A40F6B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08EDBFAA" w14:textId="77777777" w:rsidR="00842ED7" w:rsidRPr="00C013F5" w:rsidRDefault="00842ED7">
      <w:pPr>
        <w:pStyle w:val="NoSpacing"/>
        <w:numPr>
          <w:ilvl w:val="0"/>
          <w:numId w:val="1"/>
        </w:numPr>
        <w:shd w:val="clear" w:color="auto" w:fill="F2F2F2" w:themeFill="background1" w:themeFillShade="F2"/>
        <w:rPr>
          <w:rFonts w:ascii="Arial" w:eastAsia="Trebuchet MS" w:hAnsi="Arial" w:cs="Arial"/>
          <w:b/>
          <w:sz w:val="20"/>
          <w:szCs w:val="20"/>
          <w:lang w:val="lt-LT"/>
        </w:rPr>
      </w:pPr>
    </w:p>
    <w:p w14:paraId="23DE9631" w14:textId="77777777" w:rsidR="00842ED7" w:rsidRPr="00C013F5" w:rsidRDefault="00E9653F">
      <w:pPr>
        <w:pStyle w:val="NoSpacing"/>
        <w:ind w:left="284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 xml:space="preserve">  Prioriteto tvarka (nuo 1 iki 3) nurodykite mokyklą (-as),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</w:t>
      </w:r>
      <w:r w:rsidRPr="00C013F5">
        <w:rPr>
          <w:rFonts w:ascii="Arial" w:hAnsi="Arial" w:cs="Arial"/>
          <w:sz w:val="20"/>
          <w:szCs w:val="20"/>
          <w:lang w:val="lt-LT"/>
        </w:rPr>
        <w:t>kurioje norėtumėte ugdyti savo vaiką:</w:t>
      </w:r>
    </w:p>
    <w:p w14:paraId="2D34A530" w14:textId="77777777" w:rsidR="00842ED7" w:rsidRPr="00C013F5" w:rsidRDefault="00842ED7">
      <w:pPr>
        <w:pStyle w:val="NoSpacing"/>
        <w:shd w:val="clear" w:color="auto" w:fill="FFFFFF" w:themeFill="background1"/>
        <w:rPr>
          <w:rFonts w:ascii="Arial" w:hAnsi="Arial" w:cs="Arial"/>
          <w:b/>
          <w:bCs/>
          <w:sz w:val="20"/>
          <w:szCs w:val="20"/>
          <w:lang w:val="lt-LT"/>
        </w:rPr>
      </w:pPr>
    </w:p>
    <w:tbl>
      <w:tblPr>
        <w:tblW w:w="9493" w:type="dxa"/>
        <w:tblInd w:w="364" w:type="dxa"/>
        <w:shd w:val="clear" w:color="auto" w:fill="FFFFFF" w:themeFill="background1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756"/>
        <w:gridCol w:w="434"/>
        <w:gridCol w:w="4068"/>
        <w:gridCol w:w="235"/>
      </w:tblGrid>
      <w:tr w:rsidR="00842ED7" w:rsidRPr="00C013F5" w14:paraId="42BA5570" w14:textId="77777777" w:rsidTr="00AD7B3C">
        <w:trPr>
          <w:trHeight w:val="173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7B1FA4A" w14:textId="77777777" w:rsidR="00842ED7" w:rsidRPr="00C013F5" w:rsidRDefault="00E9653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Vilniaus Valdorfo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1DBD4E4" w14:textId="77777777"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4983157B" w14:textId="77777777"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4DBE3AE" w14:textId="77777777"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42ED7" w:rsidRPr="00C013F5" w14:paraId="2F0CF680" w14:textId="77777777" w:rsidTr="00AD7B3C">
        <w:trPr>
          <w:trHeight w:val="250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016C919E" w14:textId="77777777" w:rsidR="00842ED7" w:rsidRPr="00C013F5" w:rsidRDefault="00E9653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Vilniaus Valdorfo Žalioji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1B0B67" w14:textId="77777777"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51914051" w14:textId="77777777"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4C5D36D2" w14:textId="77777777"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842ED7" w:rsidRPr="00C013F5" w14:paraId="0E10B69B" w14:textId="77777777" w:rsidTr="00AD7B3C">
        <w:trPr>
          <w:trHeight w:val="250"/>
        </w:trPr>
        <w:tc>
          <w:tcPr>
            <w:tcW w:w="475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F5948AB" w14:textId="77777777" w:rsidR="00842ED7" w:rsidRPr="00C013F5" w:rsidRDefault="00E9653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013F5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  <w:lang w:val="lt-LT"/>
              </w:rPr>
              <w:t>Vilniaus Valdorfo Atviroji Mokykla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F459C7E" w14:textId="77777777"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068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6C91557A" w14:textId="77777777"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35" w:type="dxa"/>
            <w:shd w:val="clear" w:color="auto" w:fill="FFFFFF" w:themeFill="background1"/>
          </w:tcPr>
          <w:p w14:paraId="1E892302" w14:textId="77777777" w:rsidR="00842ED7" w:rsidRPr="00C013F5" w:rsidRDefault="00842ED7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323A1899" w14:textId="77777777" w:rsidR="00842ED7" w:rsidRPr="00C013F5" w:rsidRDefault="00842ED7">
      <w:pPr>
        <w:pStyle w:val="NoSpacing"/>
        <w:shd w:val="clear" w:color="auto" w:fill="FFFFFF" w:themeFill="background1"/>
        <w:rPr>
          <w:rFonts w:ascii="Arial" w:eastAsia="Trebuchet MS" w:hAnsi="Arial" w:cs="Arial"/>
          <w:b/>
          <w:sz w:val="20"/>
          <w:szCs w:val="20"/>
          <w:lang w:val="lt-LT"/>
        </w:rPr>
      </w:pPr>
    </w:p>
    <w:p w14:paraId="79CE7993" w14:textId="77777777" w:rsidR="00842ED7" w:rsidRPr="00C013F5" w:rsidRDefault="00E9653F">
      <w:pPr>
        <w:pStyle w:val="NoSpacing"/>
        <w:rPr>
          <w:rFonts w:ascii="Arial" w:hAnsi="Arial" w:cs="Arial"/>
          <w:sz w:val="20"/>
          <w:szCs w:val="20"/>
        </w:rPr>
      </w:pPr>
      <w:r w:rsidRPr="00C013F5">
        <w:rPr>
          <w:rFonts w:ascii="Arial" w:eastAsia="Trebuchet MS" w:hAnsi="Arial" w:cs="Arial"/>
          <w:b/>
          <w:sz w:val="20"/>
          <w:szCs w:val="20"/>
          <w:lang w:val="lt-LT"/>
        </w:rPr>
        <w:t>II.</w:t>
      </w:r>
      <w:r w:rsidRPr="00C013F5">
        <w:rPr>
          <w:rFonts w:ascii="Arial" w:eastAsia="Trebuchet MS" w:hAnsi="Arial" w:cs="Arial"/>
          <w:sz w:val="20"/>
          <w:szCs w:val="20"/>
          <w:lang w:val="lt-LT"/>
        </w:rPr>
        <w:t xml:space="preserve"> </w:t>
      </w:r>
      <w:r w:rsidRPr="00C013F5">
        <w:rPr>
          <w:rFonts w:ascii="Arial" w:eastAsia="Trebuchet MS" w:hAnsi="Arial" w:cs="Arial"/>
          <w:b/>
          <w:bCs/>
          <w:sz w:val="20"/>
          <w:szCs w:val="20"/>
          <w:lang w:val="lt-LT"/>
        </w:rPr>
        <w:t>Duomenys</w:t>
      </w:r>
      <w:r w:rsidRPr="00C013F5">
        <w:rPr>
          <w:rFonts w:ascii="Arial" w:hAnsi="Arial" w:cs="Arial"/>
          <w:b/>
          <w:bCs/>
          <w:sz w:val="20"/>
          <w:szCs w:val="20"/>
          <w:lang w:val="lt-LT"/>
        </w:rPr>
        <w:t xml:space="preserve"> apie vaiką ir tėvus</w:t>
      </w:r>
    </w:p>
    <w:p w14:paraId="011AEDFF" w14:textId="77777777" w:rsidR="00842ED7" w:rsidRPr="00C013F5" w:rsidRDefault="00E9653F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</w:p>
    <w:p w14:paraId="01291134" w14:textId="77777777" w:rsidR="00842ED7" w:rsidRPr="00C013F5" w:rsidRDefault="00E9653F">
      <w:pPr>
        <w:pStyle w:val="NoSpacing"/>
        <w:ind w:left="360" w:firstLine="66"/>
        <w:rPr>
          <w:rFonts w:ascii="Arial" w:hAnsi="Arial" w:cs="Arial"/>
          <w:sz w:val="20"/>
          <w:szCs w:val="20"/>
        </w:rPr>
      </w:pPr>
      <w:r w:rsidRPr="00C013F5">
        <w:rPr>
          <w:rFonts w:ascii="Arial" w:hAnsi="Arial" w:cs="Arial"/>
          <w:sz w:val="20"/>
          <w:szCs w:val="20"/>
          <w:lang w:val="lt-LT"/>
        </w:rPr>
        <w:t>Lankyti darželiai: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14:paraId="65AD3696" w14:textId="77777777" w:rsidTr="00C013F5">
        <w:trPr>
          <w:trHeight w:val="49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F85A8E6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4113FE6F" w14:textId="77777777" w:rsidR="00842ED7" w:rsidRPr="00C013F5" w:rsidRDefault="00E9653F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</w:p>
    <w:p w14:paraId="3714B3B4" w14:textId="77777777" w:rsidR="00842ED7" w:rsidRPr="00C013F5" w:rsidRDefault="00550A94">
      <w:pPr>
        <w:pStyle w:val="NoSpacing"/>
        <w:ind w:left="360" w:firstLine="6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Šeimos kontaktinė informacija –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</w:t>
      </w:r>
      <w:r w:rsidRPr="00C013F5">
        <w:rPr>
          <w:rFonts w:ascii="Arial" w:hAnsi="Arial" w:cs="Arial"/>
          <w:sz w:val="20"/>
          <w:szCs w:val="20"/>
          <w:lang w:val="lt-LT"/>
        </w:rPr>
        <w:t>mama,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tėtis,</w:t>
      </w:r>
      <w:r w:rsidR="00C013F5" w:rsidRPr="00C013F5">
        <w:rPr>
          <w:rFonts w:ascii="Arial" w:hAnsi="Arial" w:cs="Arial"/>
          <w:sz w:val="20"/>
          <w:szCs w:val="20"/>
          <w:lang w:val="lt-LT"/>
        </w:rPr>
        <w:t xml:space="preserve"> globėjai, kt.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</w:t>
      </w:r>
      <w:r w:rsidR="00C013F5" w:rsidRPr="00C013F5">
        <w:rPr>
          <w:rFonts w:ascii="Arial" w:hAnsi="Arial" w:cs="Arial"/>
          <w:sz w:val="20"/>
          <w:szCs w:val="20"/>
          <w:lang w:val="lt-LT"/>
        </w:rPr>
        <w:t>V</w:t>
      </w:r>
      <w:r w:rsidRPr="00C013F5">
        <w:rPr>
          <w:rFonts w:ascii="Arial" w:hAnsi="Arial" w:cs="Arial"/>
          <w:sz w:val="20"/>
          <w:szCs w:val="20"/>
          <w:lang w:val="lt-LT"/>
        </w:rPr>
        <w:t>ardas, pavardė, telefonai, el.pašto adresai, gyvenamosios vietovės/rajono pavadinimas</w:t>
      </w:r>
      <w:r w:rsidR="00C013F5" w:rsidRPr="00C013F5">
        <w:rPr>
          <w:rFonts w:ascii="Arial" w:hAnsi="Arial" w:cs="Arial"/>
          <w:sz w:val="20"/>
          <w:szCs w:val="20"/>
          <w:lang w:val="lt-LT"/>
        </w:rPr>
        <w:t xml:space="preserve"> (kur gyvena vaikas).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820893" w14:paraId="3D635AD9" w14:textId="77777777" w:rsidTr="00C013F5">
        <w:trPr>
          <w:trHeight w:val="49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03ECFE4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4BA2CF3" w14:textId="77777777" w:rsidR="00842ED7" w:rsidRDefault="00842ED7" w:rsidP="00C013F5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55B5F4A" w14:textId="77777777" w:rsidR="00AD7F9B" w:rsidRPr="00C013F5" w:rsidRDefault="00AD7F9B" w:rsidP="00C013F5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27A0FCD1" w14:textId="77777777" w:rsidR="007C5C81" w:rsidRPr="00C013F5" w:rsidRDefault="007C5C81" w:rsidP="007C5C81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14:paraId="660FAA6D" w14:textId="77777777" w:rsidR="00842ED7" w:rsidRPr="00C013F5" w:rsidRDefault="00E9653F">
      <w:pPr>
        <w:pStyle w:val="NoSpacing"/>
        <w:ind w:firstLine="426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Ar vaikas turi sveikatos problemų, apie kurias turėtų žinoti mokytoja</w:t>
      </w:r>
      <w:r w:rsidR="00550A94" w:rsidRPr="00C013F5">
        <w:rPr>
          <w:rFonts w:ascii="Arial" w:hAnsi="Arial" w:cs="Arial"/>
          <w:sz w:val="20"/>
          <w:szCs w:val="20"/>
          <w:lang w:val="lt-LT"/>
        </w:rPr>
        <w:t>i</w:t>
      </w:r>
      <w:r w:rsidRPr="00C013F5">
        <w:rPr>
          <w:rFonts w:ascii="Arial" w:hAnsi="Arial" w:cs="Arial"/>
          <w:sz w:val="20"/>
          <w:szCs w:val="20"/>
          <w:lang w:val="lt-LT"/>
        </w:rPr>
        <w:t>?</w:t>
      </w:r>
      <w:r w:rsidR="00C013F5">
        <w:rPr>
          <w:rFonts w:ascii="Arial" w:hAnsi="Arial" w:cs="Arial"/>
          <w:sz w:val="20"/>
          <w:szCs w:val="20"/>
          <w:lang w:val="lt-LT"/>
        </w:rPr>
        <w:t xml:space="preserve"> 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14:paraId="77892E56" w14:textId="77777777" w:rsidTr="00C013F5">
        <w:trPr>
          <w:trHeight w:val="27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20A02E6" w14:textId="77777777" w:rsidR="00550A94" w:rsidRDefault="00550A94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  <w:p w14:paraId="551DE93A" w14:textId="77777777" w:rsidR="00C013F5" w:rsidRPr="00C013F5" w:rsidRDefault="00C013F5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</w:tc>
      </w:tr>
    </w:tbl>
    <w:p w14:paraId="64C38909" w14:textId="77777777" w:rsidR="00842ED7" w:rsidRPr="00C013F5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sz w:val="20"/>
          <w:szCs w:val="20"/>
          <w:lang w:val="lt-LT"/>
        </w:rPr>
      </w:pPr>
    </w:p>
    <w:p w14:paraId="3C6CF869" w14:textId="77777777" w:rsidR="00842ED7" w:rsidRPr="00C013F5" w:rsidRDefault="00E9653F" w:rsidP="00550A94">
      <w:pPr>
        <w:pStyle w:val="NoSpacing"/>
        <w:ind w:left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 xml:space="preserve">Parašykite jeigu </w:t>
      </w:r>
      <w:r w:rsidR="00AD7F9B">
        <w:rPr>
          <w:rFonts w:ascii="Arial" w:hAnsi="Arial" w:cs="Arial"/>
          <w:sz w:val="20"/>
          <w:szCs w:val="20"/>
          <w:lang w:val="lt-LT"/>
        </w:rPr>
        <w:t>J</w:t>
      </w:r>
      <w:r w:rsidRPr="00C013F5">
        <w:rPr>
          <w:rFonts w:ascii="Arial" w:hAnsi="Arial" w:cs="Arial"/>
          <w:sz w:val="20"/>
          <w:szCs w:val="20"/>
          <w:lang w:val="lt-LT"/>
        </w:rPr>
        <w:t>ums yra žinomi arba vaikui buvo nustatyti vystymosi, e</w:t>
      </w:r>
      <w:r w:rsidR="00550A94" w:rsidRPr="00C013F5">
        <w:rPr>
          <w:rFonts w:ascii="Arial" w:hAnsi="Arial" w:cs="Arial"/>
          <w:sz w:val="20"/>
          <w:szCs w:val="20"/>
          <w:lang w:val="lt-LT"/>
        </w:rPr>
        <w:t>lgesio ar emociniai sutrikimai.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820893" w14:paraId="026934F6" w14:textId="77777777" w:rsidTr="00C013F5">
        <w:trPr>
          <w:trHeight w:val="45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B829B54" w14:textId="77777777" w:rsidR="00550A94" w:rsidRDefault="00550A94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  <w:p w14:paraId="1C8DAE6C" w14:textId="77777777" w:rsidR="00C013F5" w:rsidRPr="00C013F5" w:rsidRDefault="00C013F5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</w:tc>
      </w:tr>
    </w:tbl>
    <w:p w14:paraId="19217F09" w14:textId="77777777" w:rsidR="00842ED7" w:rsidRPr="00C013F5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14:paraId="3513428E" w14:textId="77777777" w:rsidR="00842ED7" w:rsidRPr="00C013F5" w:rsidRDefault="00E9653F" w:rsidP="00550A94">
      <w:pPr>
        <w:pStyle w:val="NoSpacing"/>
        <w:ind w:left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Šeimos požiūris į ekranus.</w:t>
      </w:r>
      <w:r w:rsidR="00AD7F9B">
        <w:rPr>
          <w:rFonts w:ascii="Arial" w:hAnsi="Arial" w:cs="Arial"/>
          <w:sz w:val="20"/>
          <w:szCs w:val="20"/>
          <w:lang w:val="lt-LT"/>
        </w:rPr>
        <w:t xml:space="preserve"> </w:t>
      </w:r>
      <w:r w:rsidRPr="00C013F5">
        <w:rPr>
          <w:rFonts w:ascii="Arial" w:hAnsi="Arial" w:cs="Arial"/>
          <w:sz w:val="20"/>
          <w:szCs w:val="20"/>
          <w:lang w:val="lt-LT"/>
        </w:rPr>
        <w:t>Kiek laiko per dieną/savaitę vaikas praleidžia prie televizoriaus, kompiuterio, planšetės</w:t>
      </w:r>
      <w:r w:rsidR="00AD7F9B">
        <w:rPr>
          <w:rFonts w:ascii="Arial" w:hAnsi="Arial" w:cs="Arial"/>
          <w:sz w:val="20"/>
          <w:szCs w:val="20"/>
          <w:lang w:val="lt-LT"/>
        </w:rPr>
        <w:t>,</w:t>
      </w:r>
      <w:r w:rsidRPr="00C013F5">
        <w:rPr>
          <w:rFonts w:ascii="Arial" w:hAnsi="Arial" w:cs="Arial"/>
          <w:sz w:val="20"/>
          <w:szCs w:val="20"/>
          <w:lang w:val="lt-LT"/>
        </w:rPr>
        <w:t xml:space="preserve"> </w:t>
      </w:r>
      <w:r w:rsidR="00C013F5">
        <w:rPr>
          <w:rFonts w:ascii="Arial" w:hAnsi="Arial" w:cs="Arial"/>
          <w:sz w:val="20"/>
          <w:szCs w:val="20"/>
          <w:lang w:val="lt-LT"/>
        </w:rPr>
        <w:t>išmanaus</w:t>
      </w:r>
      <w:r w:rsidRPr="00C013F5">
        <w:rPr>
          <w:rFonts w:ascii="Arial" w:hAnsi="Arial" w:cs="Arial"/>
          <w:sz w:val="20"/>
          <w:szCs w:val="20"/>
          <w:lang w:val="lt-LT"/>
        </w:rPr>
        <w:t xml:space="preserve"> telefono</w:t>
      </w:r>
      <w:r w:rsidR="00C013F5">
        <w:rPr>
          <w:rFonts w:ascii="Arial" w:hAnsi="Arial" w:cs="Arial"/>
          <w:sz w:val="20"/>
          <w:szCs w:val="20"/>
          <w:lang w:val="lt-LT"/>
        </w:rPr>
        <w:t>, kitų įrenginių su ekranais</w:t>
      </w:r>
      <w:r w:rsidRPr="00C013F5">
        <w:rPr>
          <w:rFonts w:ascii="Arial" w:hAnsi="Arial" w:cs="Arial"/>
          <w:sz w:val="20"/>
          <w:szCs w:val="20"/>
          <w:lang w:val="lt-LT"/>
        </w:rPr>
        <w:t>?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820893" w14:paraId="49000444" w14:textId="77777777" w:rsidTr="00C013F5">
        <w:trPr>
          <w:trHeight w:val="49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EED1A9A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92257B2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58B01A9" w14:textId="77777777" w:rsidR="00842ED7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60CB7A7F" w14:textId="77777777" w:rsidR="00C013F5" w:rsidRDefault="00C013F5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9274CA0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3B384F1" w14:textId="77777777" w:rsidR="00AD7F9B" w:rsidRPr="00C013F5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20B08224" w14:textId="77777777" w:rsidR="00842ED7" w:rsidRPr="00C013F5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14:paraId="2E7D65F6" w14:textId="77777777" w:rsidR="00842ED7" w:rsidRPr="00C013F5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Užpildykite, jeigu vaiko broliai/seserys lanko Valdorfo pedagogika grindžiamą ugdymo įstaigą.</w:t>
      </w:r>
    </w:p>
    <w:p w14:paraId="1BBD61C4" w14:textId="77777777" w:rsidR="00842ED7" w:rsidRPr="00C013F5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Nurodykite kurią įstaigą lanko, vaiko vardą, grupę</w:t>
      </w:r>
      <w:r w:rsidR="00AD7B3C">
        <w:rPr>
          <w:rFonts w:ascii="Arial" w:hAnsi="Arial" w:cs="Arial"/>
          <w:sz w:val="20"/>
          <w:szCs w:val="20"/>
          <w:lang w:val="lt-LT"/>
        </w:rPr>
        <w:t xml:space="preserve"> / </w:t>
      </w:r>
      <w:r w:rsidRPr="00C013F5">
        <w:rPr>
          <w:rFonts w:ascii="Arial" w:hAnsi="Arial" w:cs="Arial"/>
          <w:sz w:val="20"/>
          <w:szCs w:val="20"/>
          <w:lang w:val="lt-LT"/>
        </w:rPr>
        <w:t>klasę.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820893" w14:paraId="1E55BB33" w14:textId="77777777" w:rsidTr="00C013F5">
        <w:trPr>
          <w:trHeight w:val="157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B5C560C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lt-LT"/>
              </w:rPr>
            </w:pPr>
          </w:p>
          <w:p w14:paraId="305DECE4" w14:textId="77777777"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59FB5B3C" w14:textId="77777777" w:rsidR="00842ED7" w:rsidRPr="00C013F5" w:rsidRDefault="00842ED7">
      <w:pPr>
        <w:pStyle w:val="NoSpacing"/>
        <w:numPr>
          <w:ilvl w:val="0"/>
          <w:numId w:val="2"/>
        </w:numPr>
        <w:shd w:val="clear" w:color="auto" w:fill="F2F2F2" w:themeFill="background1" w:themeFillShade="F2"/>
        <w:rPr>
          <w:rFonts w:ascii="Arial" w:eastAsia="Trebuchet MS" w:hAnsi="Arial" w:cs="Arial"/>
          <w:b/>
          <w:sz w:val="20"/>
          <w:szCs w:val="20"/>
          <w:lang w:val="lt-LT"/>
        </w:rPr>
      </w:pPr>
    </w:p>
    <w:p w14:paraId="1AE7E01F" w14:textId="77777777" w:rsidR="00842ED7" w:rsidRPr="00C013F5" w:rsidRDefault="00E9653F">
      <w:pPr>
        <w:pStyle w:val="NoSpacing"/>
        <w:ind w:firstLine="426"/>
        <w:rPr>
          <w:rFonts w:ascii="Arial" w:eastAsia="Trebuchet MS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Užpildykite, jeigu vaiko tėvai/vienas iš tėvų dirba Valdorfo pedagogika grindžiamoje ugdymo įstaigoje.</w:t>
      </w:r>
    </w:p>
    <w:p w14:paraId="4C8DB823" w14:textId="77777777" w:rsidR="00842ED7" w:rsidRPr="00C013F5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 xml:space="preserve">Nurodykite asmenį, įstaigą ir pareigas. 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14:paraId="12A9FDBF" w14:textId="77777777" w:rsidTr="00AD7B3C">
        <w:trPr>
          <w:trHeight w:val="49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3DDFD5D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64DD325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1E7850EB" w14:textId="77777777" w:rsidR="00842ED7" w:rsidRPr="00C013F5" w:rsidRDefault="00842ED7">
      <w:pPr>
        <w:pStyle w:val="NoSpacing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14:paraId="08C51A9F" w14:textId="77777777" w:rsidR="00842ED7" w:rsidRPr="00C013F5" w:rsidRDefault="00E9653F">
      <w:pPr>
        <w:pStyle w:val="NoSpacing"/>
        <w:rPr>
          <w:rFonts w:ascii="Arial" w:hAnsi="Arial" w:cs="Arial"/>
          <w:b/>
          <w:bCs/>
          <w:sz w:val="20"/>
          <w:szCs w:val="20"/>
          <w:lang w:val="lt-LT"/>
        </w:rPr>
      </w:pPr>
      <w:r w:rsidRPr="00C013F5">
        <w:rPr>
          <w:rFonts w:ascii="Arial" w:hAnsi="Arial" w:cs="Arial"/>
          <w:b/>
          <w:bCs/>
          <w:sz w:val="20"/>
          <w:szCs w:val="20"/>
          <w:lang w:val="lt-LT"/>
        </w:rPr>
        <w:t>III. Motyvacija</w:t>
      </w:r>
    </w:p>
    <w:p w14:paraId="0C9AF1AC" w14:textId="77777777" w:rsidR="00842ED7" w:rsidRPr="00C013F5" w:rsidRDefault="00842ED7">
      <w:pPr>
        <w:pStyle w:val="NoSpacing"/>
        <w:numPr>
          <w:ilvl w:val="0"/>
          <w:numId w:val="3"/>
        </w:numPr>
        <w:shd w:val="clear" w:color="auto" w:fill="F2F2F2" w:themeFill="background1" w:themeFillShade="F2"/>
        <w:rPr>
          <w:rFonts w:ascii="Arial" w:eastAsia="Trebuchet MS" w:hAnsi="Arial" w:cs="Arial"/>
          <w:b/>
          <w:bCs/>
          <w:sz w:val="20"/>
          <w:szCs w:val="20"/>
          <w:lang w:val="lt-LT"/>
        </w:rPr>
      </w:pPr>
    </w:p>
    <w:p w14:paraId="2F3617E5" w14:textId="77777777" w:rsidR="00842ED7" w:rsidRPr="00C013F5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Parašykite, kodėl norėtumėte leisti savo vaiką į Valdorfo pedagogika grindžiamą mokyklą?</w:t>
      </w:r>
    </w:p>
    <w:p w14:paraId="493F7FD0" w14:textId="77777777" w:rsidR="00AD7F9B" w:rsidRDefault="00E9653F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Dėl kokių priežasčių renkatės mokyklą, kurią prioriteto tvarka nurodėte pirmu numeriu?</w:t>
      </w:r>
      <w:r w:rsidR="00AD7F9B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24171D50" w14:textId="77777777" w:rsidR="00842ED7" w:rsidRPr="00C013F5" w:rsidRDefault="00AD7F9B">
      <w:pPr>
        <w:pStyle w:val="NoSpacing"/>
        <w:ind w:firstLine="426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>Kokie Jūsų lūkesčiai mokyklai?</w:t>
      </w:r>
    </w:p>
    <w:tbl>
      <w:tblPr>
        <w:tblW w:w="9412" w:type="dxa"/>
        <w:tblInd w:w="364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12"/>
      </w:tblGrid>
      <w:tr w:rsidR="00842ED7" w:rsidRPr="00C013F5" w14:paraId="0A6353FA" w14:textId="77777777" w:rsidTr="00AD7B3C">
        <w:trPr>
          <w:trHeight w:val="95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5CC5C3B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BFB18EE" w14:textId="77777777"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5AF81F9A" w14:textId="77777777"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BE1392C" w14:textId="77777777"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0A5B5236" w14:textId="77777777" w:rsidR="00E3193C" w:rsidRPr="00C013F5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6C6D9398" w14:textId="77777777" w:rsidR="00E3193C" w:rsidRDefault="00E3193C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42C40DFA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6590F0D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51A360C1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03C3AFD9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053DC23F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D519705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E1B7422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6E43039B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BEE478C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F3B919D" w14:textId="77777777" w:rsidR="00AD7F9B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4B4E0003" w14:textId="77777777" w:rsidR="00AD7F9B" w:rsidRPr="00C013F5" w:rsidRDefault="00AD7F9B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1F994BFA" w14:textId="77777777"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</w:p>
    <w:p w14:paraId="57048B76" w14:textId="77777777" w:rsidR="00AD7F9B" w:rsidRPr="00AD7F9B" w:rsidRDefault="00AD7F9B">
      <w:pPr>
        <w:pStyle w:val="NoSpacing"/>
        <w:rPr>
          <w:rFonts w:ascii="Arial" w:hAnsi="Arial" w:cs="Arial"/>
          <w:b/>
          <w:sz w:val="20"/>
          <w:szCs w:val="20"/>
          <w:lang w:val="lt-LT"/>
        </w:rPr>
      </w:pPr>
      <w:r w:rsidRPr="00AD7F9B">
        <w:rPr>
          <w:rFonts w:ascii="Arial" w:hAnsi="Arial" w:cs="Arial"/>
          <w:b/>
          <w:sz w:val="20"/>
          <w:szCs w:val="20"/>
          <w:lang w:val="lt-LT"/>
        </w:rPr>
        <w:t xml:space="preserve">SVARBU </w:t>
      </w:r>
    </w:p>
    <w:p w14:paraId="6CEFDCB1" w14:textId="77777777" w:rsidR="00AF44C9" w:rsidRDefault="00E9653F" w:rsidP="00AF44C9">
      <w:pPr>
        <w:pStyle w:val="NoSpacing"/>
        <w:rPr>
          <w:rFonts w:ascii="Arial" w:hAnsi="Arial" w:cs="Arial"/>
          <w:bCs/>
          <w:sz w:val="20"/>
          <w:szCs w:val="20"/>
          <w:lang w:val="lt-LT"/>
        </w:rPr>
      </w:pPr>
      <w:r w:rsidRPr="00C013F5">
        <w:rPr>
          <w:rFonts w:ascii="Arial" w:hAnsi="Arial" w:cs="Arial"/>
          <w:bCs/>
          <w:sz w:val="20"/>
          <w:szCs w:val="20"/>
          <w:lang w:val="lt-LT"/>
        </w:rPr>
        <w:t>Pateikdami anketą Jūs patvirtinate</w:t>
      </w:r>
      <w:r w:rsidR="00AF44C9">
        <w:rPr>
          <w:rFonts w:ascii="Arial" w:hAnsi="Arial" w:cs="Arial"/>
          <w:bCs/>
          <w:sz w:val="20"/>
          <w:szCs w:val="20"/>
          <w:lang w:val="lt-LT"/>
        </w:rPr>
        <w:t xml:space="preserve"> </w:t>
      </w:r>
      <w:r w:rsidRPr="00C013F5">
        <w:rPr>
          <w:rFonts w:ascii="Arial" w:hAnsi="Arial" w:cs="Arial"/>
          <w:bCs/>
          <w:sz w:val="20"/>
          <w:szCs w:val="20"/>
          <w:lang w:val="lt-LT"/>
        </w:rPr>
        <w:t>kad esate susipažinę</w:t>
      </w:r>
      <w:r w:rsidR="00AF44C9">
        <w:rPr>
          <w:rFonts w:ascii="Arial" w:hAnsi="Arial" w:cs="Arial"/>
          <w:bCs/>
          <w:sz w:val="20"/>
          <w:szCs w:val="20"/>
          <w:lang w:val="lt-LT"/>
        </w:rPr>
        <w:t>:</w:t>
      </w:r>
    </w:p>
    <w:p w14:paraId="1B319C61" w14:textId="6E7889D6" w:rsidR="00AF44C9" w:rsidRPr="00AF44C9" w:rsidRDefault="00E9653F" w:rsidP="00AF44C9">
      <w:pPr>
        <w:pStyle w:val="NoSpacing"/>
        <w:numPr>
          <w:ilvl w:val="0"/>
          <w:numId w:val="6"/>
        </w:numPr>
        <w:rPr>
          <w:rFonts w:ascii="Arial" w:hAnsi="Arial" w:cs="Arial"/>
          <w:bCs/>
          <w:sz w:val="20"/>
          <w:szCs w:val="20"/>
          <w:lang w:val="lt-LT"/>
        </w:rPr>
      </w:pPr>
      <w:r w:rsidRPr="00C013F5">
        <w:rPr>
          <w:rFonts w:ascii="Arial" w:hAnsi="Arial" w:cs="Arial"/>
          <w:bCs/>
          <w:sz w:val="20"/>
          <w:szCs w:val="20"/>
          <w:lang w:val="lt-LT"/>
        </w:rPr>
        <w:t>su Valdorfo pedagogika ir žinote, kad mokykloje ugdymas organizuojamas vadovaujantis Valdorfo pedagogine sistema</w:t>
      </w:r>
      <w:r w:rsidR="00AF44C9">
        <w:rPr>
          <w:rFonts w:ascii="Arial" w:hAnsi="Arial" w:cs="Arial"/>
          <w:bCs/>
          <w:sz w:val="20"/>
          <w:szCs w:val="20"/>
          <w:lang w:val="lt-LT"/>
        </w:rPr>
        <w:t>;</w:t>
      </w:r>
    </w:p>
    <w:p w14:paraId="3519868C" w14:textId="22E32A36" w:rsidR="00842ED7" w:rsidRPr="00AF44C9" w:rsidRDefault="00E9653F" w:rsidP="00AF44C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  <w:lang w:val="lt-LT"/>
        </w:rPr>
      </w:pPr>
      <w:r w:rsidRPr="00AF44C9">
        <w:rPr>
          <w:rFonts w:ascii="Arial" w:eastAsia="Trebuchet MS" w:hAnsi="Arial" w:cs="Arial"/>
          <w:bCs/>
          <w:sz w:val="20"/>
          <w:szCs w:val="20"/>
          <w:lang w:val="lt-LT"/>
        </w:rPr>
        <w:t xml:space="preserve">su mokyklų mokesčio sistemomis. </w:t>
      </w:r>
    </w:p>
    <w:p w14:paraId="5ABD9881" w14:textId="77777777" w:rsidR="00AF44C9" w:rsidRDefault="00550A94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  <w:r w:rsidRPr="00C013F5">
        <w:rPr>
          <w:rFonts w:ascii="Arial" w:eastAsia="Trebuchet MS" w:hAnsi="Arial" w:cs="Arial"/>
          <w:sz w:val="20"/>
          <w:szCs w:val="20"/>
          <w:lang w:val="lt-LT"/>
        </w:rPr>
        <w:t>Pateikdami</w:t>
      </w:r>
      <w:r w:rsidR="00E9653F" w:rsidRPr="00C013F5">
        <w:rPr>
          <w:rFonts w:ascii="Arial" w:eastAsia="Trebuchet MS" w:hAnsi="Arial" w:cs="Arial"/>
          <w:sz w:val="20"/>
          <w:szCs w:val="20"/>
          <w:lang w:val="lt-LT"/>
        </w:rPr>
        <w:t xml:space="preserve"> anketą sutink</w:t>
      </w:r>
      <w:r w:rsidRPr="00C013F5">
        <w:rPr>
          <w:rFonts w:ascii="Arial" w:eastAsia="Trebuchet MS" w:hAnsi="Arial" w:cs="Arial"/>
          <w:sz w:val="20"/>
          <w:szCs w:val="20"/>
          <w:lang w:val="lt-LT"/>
        </w:rPr>
        <w:t>ate</w:t>
      </w:r>
      <w:r w:rsidR="00AF44C9">
        <w:rPr>
          <w:rFonts w:ascii="Arial" w:eastAsia="Trebuchet MS" w:hAnsi="Arial" w:cs="Arial"/>
          <w:sz w:val="20"/>
          <w:szCs w:val="20"/>
          <w:lang w:val="lt-LT"/>
        </w:rPr>
        <w:t>:</w:t>
      </w:r>
    </w:p>
    <w:p w14:paraId="7D946DB3" w14:textId="46CAC1AC" w:rsidR="00842ED7" w:rsidRDefault="00E9653F" w:rsidP="00AF44C9">
      <w:pPr>
        <w:pStyle w:val="NoSpacing"/>
        <w:numPr>
          <w:ilvl w:val="0"/>
          <w:numId w:val="7"/>
        </w:numPr>
        <w:rPr>
          <w:rFonts w:ascii="Arial" w:eastAsia="Trebuchet MS" w:hAnsi="Arial" w:cs="Arial"/>
          <w:sz w:val="20"/>
          <w:szCs w:val="20"/>
          <w:lang w:val="lt-LT"/>
        </w:rPr>
      </w:pPr>
      <w:r w:rsidRPr="00C013F5">
        <w:rPr>
          <w:rFonts w:ascii="Arial" w:eastAsia="Trebuchet MS" w:hAnsi="Arial" w:cs="Arial"/>
          <w:sz w:val="20"/>
          <w:szCs w:val="20"/>
          <w:lang w:val="lt-LT"/>
        </w:rPr>
        <w:t>kad anketoje pateikti duomenys būtų tvarkomi mokinių priėmimo į Vilniaus Valdorfo</w:t>
      </w:r>
      <w:r w:rsidR="00550A94" w:rsidRPr="00C013F5">
        <w:rPr>
          <w:rFonts w:ascii="Arial" w:eastAsia="Trebuchet MS" w:hAnsi="Arial" w:cs="Arial"/>
          <w:sz w:val="20"/>
          <w:szCs w:val="20"/>
          <w:lang w:val="lt-LT"/>
        </w:rPr>
        <w:t xml:space="preserve"> mokyklas proceso organizavimui</w:t>
      </w:r>
      <w:r w:rsidR="00AF44C9">
        <w:rPr>
          <w:rFonts w:ascii="Arial" w:eastAsia="Trebuchet MS" w:hAnsi="Arial" w:cs="Arial"/>
          <w:sz w:val="20"/>
          <w:szCs w:val="20"/>
          <w:lang w:val="lt-LT"/>
        </w:rPr>
        <w:t>;</w:t>
      </w:r>
    </w:p>
    <w:p w14:paraId="6B74BA8D" w14:textId="657DE773" w:rsidR="00AF44C9" w:rsidRPr="00C013F5" w:rsidRDefault="00AF44C9" w:rsidP="00AF44C9">
      <w:pPr>
        <w:pStyle w:val="NoSpacing"/>
        <w:numPr>
          <w:ilvl w:val="0"/>
          <w:numId w:val="7"/>
        </w:numPr>
        <w:rPr>
          <w:rFonts w:ascii="Arial" w:eastAsia="Trebuchet MS" w:hAnsi="Arial" w:cs="Arial"/>
          <w:sz w:val="20"/>
          <w:szCs w:val="20"/>
          <w:lang w:val="lt-LT"/>
        </w:rPr>
      </w:pPr>
      <w:r>
        <w:rPr>
          <w:rFonts w:ascii="Arial" w:eastAsia="Trebuchet MS" w:hAnsi="Arial" w:cs="Arial"/>
          <w:sz w:val="20"/>
          <w:szCs w:val="20"/>
          <w:lang w:val="lt-LT"/>
        </w:rPr>
        <w:t>kad gali būti renkami papildomi duomenys susisiekiant su ankstesne vaiko ugdymo įstaiga.</w:t>
      </w:r>
    </w:p>
    <w:p w14:paraId="4241571A" w14:textId="77777777"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</w:p>
    <w:p w14:paraId="5FB749A6" w14:textId="77777777" w:rsidR="00550A94" w:rsidRPr="00C013F5" w:rsidRDefault="00550A94">
      <w:pPr>
        <w:pStyle w:val="NoSpacing"/>
        <w:rPr>
          <w:rFonts w:ascii="Arial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`</w:t>
      </w:r>
      <w:r w:rsidRPr="00C013F5">
        <w:rPr>
          <w:rFonts w:ascii="Arial" w:hAnsi="Arial" w:cs="Arial"/>
          <w:sz w:val="20"/>
          <w:szCs w:val="20"/>
          <w:lang w:val="lt-LT"/>
        </w:rPr>
        <w:tab/>
      </w:r>
      <w:r w:rsidRPr="00C013F5">
        <w:rPr>
          <w:rFonts w:ascii="Arial" w:hAnsi="Arial" w:cs="Arial"/>
          <w:sz w:val="20"/>
          <w:szCs w:val="20"/>
          <w:lang w:val="lt-LT"/>
        </w:rPr>
        <w:tab/>
      </w:r>
      <w:r w:rsidRPr="00C013F5">
        <w:rPr>
          <w:rFonts w:ascii="Arial" w:hAnsi="Arial" w:cs="Arial"/>
          <w:sz w:val="20"/>
          <w:szCs w:val="20"/>
          <w:lang w:val="lt-LT"/>
        </w:rPr>
        <w:tab/>
      </w:r>
      <w:r w:rsidR="00E9653F" w:rsidRPr="00C013F5">
        <w:rPr>
          <w:rFonts w:ascii="Arial" w:hAnsi="Arial" w:cs="Arial"/>
          <w:sz w:val="20"/>
          <w:szCs w:val="20"/>
          <w:lang w:val="lt-LT"/>
        </w:rPr>
        <w:t>Anketą užpild</w:t>
      </w:r>
      <w:r w:rsidRPr="00C013F5">
        <w:rPr>
          <w:rFonts w:ascii="Arial" w:hAnsi="Arial" w:cs="Arial"/>
          <w:sz w:val="20"/>
          <w:szCs w:val="20"/>
          <w:lang w:val="lt-LT"/>
        </w:rPr>
        <w:t xml:space="preserve">žiusio asmens vardas, pavardė, parašas. Galite pasirašyti ir el.parašu. </w:t>
      </w:r>
    </w:p>
    <w:tbl>
      <w:tblPr>
        <w:tblW w:w="4934" w:type="dxa"/>
        <w:tblInd w:w="2226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34"/>
      </w:tblGrid>
      <w:tr w:rsidR="00842ED7" w:rsidRPr="00C013F5" w14:paraId="02D98178" w14:textId="77777777" w:rsidTr="00AD7B3C">
        <w:trPr>
          <w:trHeight w:val="29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59150E8" w14:textId="77777777" w:rsidR="00842ED7" w:rsidRPr="00C013F5" w:rsidRDefault="00842ED7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6D487A02" w14:textId="77777777" w:rsidR="00842ED7" w:rsidRPr="00C013F5" w:rsidRDefault="00842ED7">
      <w:pPr>
        <w:pStyle w:val="NoSpacing"/>
        <w:rPr>
          <w:rFonts w:ascii="Arial" w:eastAsia="Trebuchet MS" w:hAnsi="Arial" w:cs="Arial"/>
          <w:sz w:val="20"/>
          <w:szCs w:val="20"/>
          <w:lang w:val="lt-LT"/>
        </w:rPr>
      </w:pPr>
    </w:p>
    <w:p w14:paraId="107D9F62" w14:textId="77777777" w:rsidR="00842ED7" w:rsidRPr="00C013F5" w:rsidRDefault="00E9653F">
      <w:pPr>
        <w:pStyle w:val="NoSpacing"/>
        <w:ind w:left="1440" w:firstLine="720"/>
        <w:rPr>
          <w:rFonts w:ascii="Arial" w:eastAsia="Trebuchet MS" w:hAnsi="Arial" w:cs="Arial"/>
          <w:sz w:val="20"/>
          <w:szCs w:val="20"/>
          <w:lang w:val="lt-LT"/>
        </w:rPr>
      </w:pPr>
      <w:r w:rsidRPr="00C013F5">
        <w:rPr>
          <w:rFonts w:ascii="Arial" w:hAnsi="Arial" w:cs="Arial"/>
          <w:sz w:val="20"/>
          <w:szCs w:val="20"/>
          <w:lang w:val="lt-LT"/>
        </w:rPr>
        <w:t>Data:</w:t>
      </w:r>
    </w:p>
    <w:tbl>
      <w:tblPr>
        <w:tblW w:w="4961" w:type="dxa"/>
        <w:tblInd w:w="2207" w:type="dxa"/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961"/>
      </w:tblGrid>
      <w:tr w:rsidR="00842ED7" w:rsidRPr="00C013F5" w14:paraId="5976FF61" w14:textId="77777777" w:rsidTr="00AD7B3C">
        <w:trPr>
          <w:trHeight w:val="29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E58385C" w14:textId="70319B56" w:rsidR="00842ED7" w:rsidRPr="00C013F5" w:rsidRDefault="00AD7F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AF44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-01-__</w:t>
            </w:r>
          </w:p>
        </w:tc>
      </w:tr>
    </w:tbl>
    <w:p w14:paraId="453023E6" w14:textId="77777777" w:rsidR="00842ED7" w:rsidRPr="00C013F5" w:rsidRDefault="00842ED7">
      <w:pPr>
        <w:pStyle w:val="NoSpacing"/>
        <w:rPr>
          <w:rFonts w:ascii="Arial" w:hAnsi="Arial" w:cs="Arial"/>
          <w:b/>
          <w:bCs/>
          <w:sz w:val="20"/>
          <w:szCs w:val="20"/>
          <w:lang w:val="lt-LT"/>
        </w:rPr>
      </w:pPr>
    </w:p>
    <w:p w14:paraId="62DE0B77" w14:textId="77777777" w:rsidR="00842ED7" w:rsidRPr="00C013F5" w:rsidRDefault="00E9653F">
      <w:pPr>
        <w:pStyle w:val="NoSpacing"/>
        <w:rPr>
          <w:rFonts w:ascii="Arial" w:hAnsi="Arial" w:cs="Arial"/>
          <w:sz w:val="20"/>
          <w:szCs w:val="20"/>
        </w:rPr>
      </w:pPr>
      <w:r w:rsidRPr="00C013F5">
        <w:rPr>
          <w:rFonts w:ascii="Arial" w:hAnsi="Arial" w:cs="Arial"/>
          <w:sz w:val="20"/>
          <w:szCs w:val="20"/>
          <w:lang w:val="lt-LT"/>
        </w:rPr>
        <w:t>Dėkojame už atsakymus.</w:t>
      </w:r>
    </w:p>
    <w:p w14:paraId="47FDAAB1" w14:textId="77F74A5E" w:rsidR="00842ED7" w:rsidRPr="00AF44C9" w:rsidRDefault="00AD7F9B">
      <w:pPr>
        <w:pStyle w:val="NoSpacing"/>
        <w:rPr>
          <w:rFonts w:ascii="Arial" w:hAnsi="Arial" w:cs="Arial"/>
          <w:b/>
          <w:bCs/>
          <w:sz w:val="20"/>
          <w:szCs w:val="20"/>
          <w:lang w:val="lt-LT"/>
        </w:rPr>
      </w:pPr>
      <w:r w:rsidRPr="00AD7F9B">
        <w:rPr>
          <w:rFonts w:ascii="Arial" w:hAnsi="Arial" w:cs="Arial"/>
          <w:b/>
          <w:bCs/>
          <w:sz w:val="20"/>
          <w:szCs w:val="20"/>
          <w:lang w:val="lt-LT"/>
        </w:rPr>
        <w:t>Bendro priėmimo į Vilniaus Valdorfo mokyklas grupė</w:t>
      </w:r>
    </w:p>
    <w:sectPr w:rsidR="00842ED7" w:rsidRPr="00AF44C9">
      <w:headerReference w:type="default" r:id="rId8"/>
      <w:footerReference w:type="default" r:id="rId9"/>
      <w:pgSz w:w="12240" w:h="15840"/>
      <w:pgMar w:top="993" w:right="1041" w:bottom="777" w:left="144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24D8" w14:textId="77777777" w:rsidR="002C291C" w:rsidRDefault="002C291C">
      <w:r>
        <w:separator/>
      </w:r>
    </w:p>
  </w:endnote>
  <w:endnote w:type="continuationSeparator" w:id="0">
    <w:p w14:paraId="6D5C33B4" w14:textId="77777777" w:rsidR="002C291C" w:rsidRDefault="002C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170713"/>
      <w:docPartObj>
        <w:docPartGallery w:val="Page Numbers (Bottom of Page)"/>
        <w:docPartUnique/>
      </w:docPartObj>
    </w:sdtPr>
    <w:sdtContent>
      <w:p w14:paraId="64F5ACB0" w14:textId="77777777" w:rsidR="00842ED7" w:rsidRDefault="00E9653F">
        <w:pPr>
          <w:pStyle w:val="Footer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 w:rsidR="00EE088C">
          <w:rPr>
            <w:rFonts w:ascii="Calibri" w:hAnsi="Calibri" w:cs="Calibri"/>
            <w:noProof/>
            <w:sz w:val="22"/>
            <w:szCs w:val="22"/>
          </w:rPr>
          <w:t>2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FEEC284" w14:textId="77777777" w:rsidR="00842ED7" w:rsidRDefault="00842ED7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8438" w14:textId="77777777" w:rsidR="002C291C" w:rsidRDefault="002C291C">
      <w:r>
        <w:separator/>
      </w:r>
    </w:p>
  </w:footnote>
  <w:footnote w:type="continuationSeparator" w:id="0">
    <w:p w14:paraId="5CC44E4D" w14:textId="77777777" w:rsidR="002C291C" w:rsidRDefault="002C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606B" w14:textId="77777777" w:rsidR="00842ED7" w:rsidRDefault="00842ED7">
    <w:pPr>
      <w:pStyle w:val="Antrats"/>
      <w:spacing w:line="19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36D"/>
    <w:multiLevelType w:val="hybridMultilevel"/>
    <w:tmpl w:val="E89686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92A"/>
    <w:multiLevelType w:val="hybridMultilevel"/>
    <w:tmpl w:val="35F437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33434"/>
    <w:multiLevelType w:val="hybridMultilevel"/>
    <w:tmpl w:val="D6A624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C316B"/>
    <w:multiLevelType w:val="multilevel"/>
    <w:tmpl w:val="46DAA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64EF"/>
    <w:multiLevelType w:val="multilevel"/>
    <w:tmpl w:val="DCA8C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0326"/>
    <w:multiLevelType w:val="multilevel"/>
    <w:tmpl w:val="E2323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00950"/>
    <w:multiLevelType w:val="multilevel"/>
    <w:tmpl w:val="E0DAB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7318181">
    <w:abstractNumId w:val="3"/>
  </w:num>
  <w:num w:numId="2" w16cid:durableId="11763180">
    <w:abstractNumId w:val="4"/>
  </w:num>
  <w:num w:numId="3" w16cid:durableId="982075424">
    <w:abstractNumId w:val="5"/>
  </w:num>
  <w:num w:numId="4" w16cid:durableId="965114777">
    <w:abstractNumId w:val="6"/>
  </w:num>
  <w:num w:numId="5" w16cid:durableId="1473061477">
    <w:abstractNumId w:val="1"/>
  </w:num>
  <w:num w:numId="6" w16cid:durableId="1302611986">
    <w:abstractNumId w:val="0"/>
  </w:num>
  <w:num w:numId="7" w16cid:durableId="1279485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D7"/>
    <w:rsid w:val="00132E65"/>
    <w:rsid w:val="002C291C"/>
    <w:rsid w:val="002F26D7"/>
    <w:rsid w:val="00422830"/>
    <w:rsid w:val="00550A94"/>
    <w:rsid w:val="007334FA"/>
    <w:rsid w:val="00765452"/>
    <w:rsid w:val="007C5C81"/>
    <w:rsid w:val="00820893"/>
    <w:rsid w:val="00842ED7"/>
    <w:rsid w:val="008A04F3"/>
    <w:rsid w:val="00AD7B3C"/>
    <w:rsid w:val="00AD7F9B"/>
    <w:rsid w:val="00AF44C9"/>
    <w:rsid w:val="00B220D8"/>
    <w:rsid w:val="00B32C93"/>
    <w:rsid w:val="00BE115C"/>
    <w:rsid w:val="00C013F5"/>
    <w:rsid w:val="00C86DD9"/>
    <w:rsid w:val="00E31279"/>
    <w:rsid w:val="00E3193C"/>
    <w:rsid w:val="00E9653F"/>
    <w:rsid w:val="00E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CBE6"/>
  <w15:docId w15:val="{76263A0E-8DB8-4ED6-8634-37D2C41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C1F16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D035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D035D"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8">
    <w:name w:val="ListLabel 128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9">
    <w:name w:val="ListLabel 12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4">
    <w:name w:val="ListLabel 13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5">
    <w:name w:val="ListLabel 13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7">
    <w:name w:val="ListLabel 137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8">
    <w:name w:val="ListLabel 13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0">
    <w:name w:val="ListLabel 14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1">
    <w:name w:val="ListLabel 14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2">
    <w:name w:val="ListLabel 1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3">
    <w:name w:val="ListLabel 1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4">
    <w:name w:val="ListLabel 1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7">
    <w:name w:val="ListLabel 14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8">
    <w:name w:val="ListLabel 14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9">
    <w:name w:val="ListLabel 14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0">
    <w:name w:val="ListLabel 15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2">
    <w:name w:val="ListLabel 15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3">
    <w:name w:val="ListLabel 15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4">
    <w:name w:val="ListLabel 154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5">
    <w:name w:val="ListLabel 155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6">
    <w:name w:val="ListLabel 15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7">
    <w:name w:val="ListLabel 15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8">
    <w:name w:val="ListLabel 15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9">
    <w:name w:val="ListLabel 15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0">
    <w:name w:val="ListLabel 16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1">
    <w:name w:val="ListLabel 16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2">
    <w:name w:val="ListLabel 16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3">
    <w:name w:val="ListLabel 16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2">
    <w:name w:val="ListLabel 17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1">
    <w:name w:val="ListLabel 181"/>
    <w:qFormat/>
    <w:rPr>
      <w:rFonts w:ascii="Calibri" w:hAnsi="Calibri" w:cs="Calibri"/>
      <w:bCs/>
      <w:lang w:val="lt-L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ntrats">
    <w:name w:val="Antraštės"/>
    <w:qFormat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rat">
    <w:name w:val="Poraštė"/>
    <w:qFormat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etarp">
    <w:name w:val="Be tarpų"/>
    <w:qFormat/>
    <w:rsid w:val="002C1F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sid w:val="00FB579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035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8D035D"/>
    <w:pPr>
      <w:tabs>
        <w:tab w:val="center" w:pos="4819"/>
        <w:tab w:val="right" w:pos="9638"/>
      </w:tabs>
    </w:pPr>
  </w:style>
  <w:style w:type="numbering" w:customStyle="1" w:styleId="ImportedStyle1">
    <w:name w:val="Imported Style 1"/>
    <w:qFormat/>
    <w:rsid w:val="002C1F16"/>
  </w:style>
  <w:style w:type="numbering" w:customStyle="1" w:styleId="ImportedStyle2">
    <w:name w:val="Imported Style 2"/>
    <w:qFormat/>
    <w:rsid w:val="002C1F16"/>
  </w:style>
  <w:style w:type="character" w:styleId="Hyperlink">
    <w:name w:val="Hyperlink"/>
    <w:basedOn w:val="DefaultParagraphFont"/>
    <w:uiPriority w:val="99"/>
    <w:unhideWhenUsed/>
    <w:rsid w:val="00132E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LVMA</dc:creator>
  <dc:description/>
  <cp:lastModifiedBy>Egidijus Kabošis</cp:lastModifiedBy>
  <cp:revision>9</cp:revision>
  <cp:lastPrinted>2018-12-31T08:58:00Z</cp:lastPrinted>
  <dcterms:created xsi:type="dcterms:W3CDTF">2020-12-29T14:32:00Z</dcterms:created>
  <dcterms:modified xsi:type="dcterms:W3CDTF">2024-01-01T20:15:00Z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